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33CFB" w14:textId="77777777" w:rsidR="00A31029" w:rsidRDefault="00A31029" w:rsidP="00A31029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D9ED1B9" wp14:editId="20E06CA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7286B" w14:textId="77777777" w:rsidR="00A31029" w:rsidRDefault="00A31029" w:rsidP="00A31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F269CC2" w14:textId="77777777" w:rsidR="00A31029" w:rsidRDefault="00A31029" w:rsidP="00A31029">
      <w:pPr>
        <w:rPr>
          <w:rFonts w:ascii="Arial" w:hAnsi="Arial" w:cs="Arial"/>
          <w:b/>
          <w:iCs/>
          <w:sz w:val="22"/>
          <w:szCs w:val="22"/>
        </w:rPr>
      </w:pPr>
    </w:p>
    <w:p w14:paraId="0758C37A" w14:textId="77777777" w:rsidR="00A31029" w:rsidRDefault="00A31029" w:rsidP="00A31029">
      <w:pPr>
        <w:rPr>
          <w:rFonts w:ascii="Arial" w:hAnsi="Arial" w:cs="Arial"/>
          <w:b/>
          <w:iCs/>
          <w:sz w:val="22"/>
          <w:szCs w:val="22"/>
        </w:rPr>
      </w:pPr>
    </w:p>
    <w:p w14:paraId="734FE2AE" w14:textId="513CB895" w:rsidR="00A31029" w:rsidRDefault="00A31029" w:rsidP="00A31029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AB8125D" w14:textId="77777777" w:rsidR="00A31029" w:rsidRDefault="00A31029" w:rsidP="00A31029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A55C04" w14:textId="20D24717" w:rsidR="00A31029" w:rsidRPr="003D4539" w:rsidRDefault="00A31029" w:rsidP="00A3102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D2E69" w:rsidRPr="00FD2E69">
        <w:rPr>
          <w:rFonts w:ascii="Arial" w:eastAsia="Arial" w:hAnsi="Arial" w:cs="Arial"/>
          <w:color w:val="auto"/>
          <w:sz w:val="22"/>
          <w:szCs w:val="22"/>
          <w:lang w:eastAsia="ar-SA"/>
        </w:rPr>
        <w:t>PZ.294.1503.2026</w:t>
      </w:r>
    </w:p>
    <w:p w14:paraId="7CC7E44F" w14:textId="0D2E7815" w:rsidR="00A31029" w:rsidRDefault="00A31029" w:rsidP="00A3102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D2E69" w:rsidRPr="00FD2E69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0773/IZ17GM/00222/00211/26/P</w:t>
      </w:r>
    </w:p>
    <w:p w14:paraId="1B8EA941" w14:textId="77777777" w:rsidR="00A31029" w:rsidRPr="004771C3" w:rsidRDefault="00A31029" w:rsidP="00A3102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AFFF482" w14:textId="77777777" w:rsidR="00A31029" w:rsidRPr="009564BD" w:rsidRDefault="00A31029" w:rsidP="00A31029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8540D85" w14:textId="77777777" w:rsidR="00A31029" w:rsidRPr="009564BD" w:rsidRDefault="00A31029" w:rsidP="00A31029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B978F8B" w14:textId="77777777" w:rsidR="00A31029" w:rsidRDefault="00A31029" w:rsidP="00A31029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657FDE7" w14:textId="4A0EF441" w:rsidR="00A31029" w:rsidRDefault="00A31029" w:rsidP="00A310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Zielonej Górze </w:t>
      </w:r>
    </w:p>
    <w:p w14:paraId="0A3110B6" w14:textId="33505037" w:rsidR="00A31029" w:rsidRDefault="00A31029" w:rsidP="00A310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56C08795" w14:textId="71EAFF54" w:rsidR="00A31029" w:rsidRDefault="00A31029" w:rsidP="00A310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65-025 Zielona Góra </w:t>
      </w:r>
    </w:p>
    <w:p w14:paraId="716BAEEE" w14:textId="77777777" w:rsidR="00A31029" w:rsidRDefault="00A31029" w:rsidP="00A31029">
      <w:pPr>
        <w:jc w:val="center"/>
        <w:rPr>
          <w:rFonts w:ascii="Arial" w:hAnsi="Arial" w:cs="Arial"/>
          <w:b/>
          <w:sz w:val="22"/>
          <w:szCs w:val="22"/>
        </w:rPr>
      </w:pPr>
    </w:p>
    <w:p w14:paraId="10D2F0F5" w14:textId="77777777" w:rsidR="00A31029" w:rsidRDefault="00A31029" w:rsidP="00A31029">
      <w:pPr>
        <w:jc w:val="center"/>
        <w:rPr>
          <w:rFonts w:ascii="Arial" w:hAnsi="Arial" w:cs="Arial"/>
          <w:b/>
          <w:sz w:val="22"/>
          <w:szCs w:val="22"/>
        </w:rPr>
      </w:pPr>
    </w:p>
    <w:p w14:paraId="54E4B81A" w14:textId="77777777" w:rsidR="00A31029" w:rsidRDefault="00A31029" w:rsidP="00A31029">
      <w:pPr>
        <w:jc w:val="center"/>
        <w:rPr>
          <w:rFonts w:ascii="Arial" w:hAnsi="Arial" w:cs="Arial"/>
          <w:b/>
          <w:sz w:val="22"/>
          <w:szCs w:val="22"/>
        </w:rPr>
      </w:pPr>
    </w:p>
    <w:p w14:paraId="5A3E2863" w14:textId="0772A9B2" w:rsidR="00A31029" w:rsidRPr="00AD6757" w:rsidRDefault="00A31029" w:rsidP="00A3102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1DA03F13" w14:textId="77777777" w:rsidR="00A31029" w:rsidRDefault="00A31029" w:rsidP="00A31029">
      <w:pPr>
        <w:rPr>
          <w:rFonts w:ascii="Arial" w:hAnsi="Arial" w:cs="Arial"/>
          <w:b/>
          <w:sz w:val="22"/>
          <w:szCs w:val="22"/>
        </w:rPr>
      </w:pPr>
    </w:p>
    <w:p w14:paraId="27A07EF7" w14:textId="3DFDFC39" w:rsidR="00A31029" w:rsidRPr="00612017" w:rsidRDefault="00A31029" w:rsidP="00A31029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>
        <w:rPr>
          <w:rFonts w:ascii="Arial" w:hAnsi="Arial" w:cs="Arial"/>
          <w:b/>
          <w:bCs/>
          <w:sz w:val="22"/>
          <w:szCs w:val="22"/>
        </w:rPr>
        <w:t>„</w:t>
      </w:r>
      <w:r w:rsidR="00C379B9" w:rsidRPr="00C379B9">
        <w:rPr>
          <w:rFonts w:ascii="Arial" w:hAnsi="Arial" w:cs="Arial"/>
          <w:b/>
          <w:bCs/>
          <w:sz w:val="22"/>
          <w:szCs w:val="22"/>
        </w:rPr>
        <w:t>Dostawa foteli obrotowych oraz krzeseł biurowych dla potrzeb Zakładu Linii Kolejowych w</w:t>
      </w:r>
      <w:r>
        <w:rPr>
          <w:rFonts w:ascii="Arial" w:hAnsi="Arial" w:cs="Arial"/>
          <w:b/>
          <w:bCs/>
          <w:sz w:val="22"/>
          <w:szCs w:val="22"/>
        </w:rPr>
        <w:t xml:space="preserve"> Zielonej Górze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53339302" w14:textId="77777777" w:rsidR="00A31029" w:rsidRDefault="00A31029" w:rsidP="00A3102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9BA64A" w14:textId="77777777" w:rsidR="00A31029" w:rsidRDefault="00A31029" w:rsidP="00A3102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475AAB" w14:textId="77777777" w:rsidR="00A31029" w:rsidRPr="00612017" w:rsidRDefault="00A31029" w:rsidP="00A31029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E6E40A5" w14:textId="77777777" w:rsidR="00A31029" w:rsidRPr="00612017" w:rsidRDefault="00A31029" w:rsidP="00A31029">
      <w:pPr>
        <w:rPr>
          <w:rFonts w:ascii="Arial" w:hAnsi="Arial" w:cs="Arial"/>
          <w:sz w:val="22"/>
          <w:szCs w:val="22"/>
        </w:rPr>
      </w:pPr>
    </w:p>
    <w:p w14:paraId="06B2AA6D" w14:textId="77777777" w:rsidR="00A31029" w:rsidRPr="0043005F" w:rsidRDefault="00A31029" w:rsidP="00A31029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F40B8B8" w14:textId="77777777" w:rsidR="00A31029" w:rsidRPr="00B35B55" w:rsidRDefault="00A31029" w:rsidP="00A31029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0FB2942" w14:textId="27D15D1C" w:rsidR="00A31029" w:rsidRPr="000B274C" w:rsidRDefault="00A31029" w:rsidP="00A31029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Zamówienia.</w:t>
      </w:r>
    </w:p>
    <w:p w14:paraId="7E6AAE93" w14:textId="77777777" w:rsidR="00A31029" w:rsidRPr="00315874" w:rsidRDefault="00A31029" w:rsidP="00A31029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DB8494B" w14:textId="2CB81B57" w:rsidR="00A31029" w:rsidRPr="00424206" w:rsidRDefault="00A31029" w:rsidP="00A31029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A31029">
        <w:rPr>
          <w:rFonts w:ascii="Arial" w:hAnsi="Arial" w:cs="Arial"/>
          <w:sz w:val="22"/>
          <w:szCs w:val="22"/>
        </w:rPr>
        <w:t>Ogólne Warunki Umowy,</w:t>
      </w:r>
      <w:r>
        <w:rPr>
          <w:rFonts w:ascii="Arial" w:hAnsi="Arial" w:cs="Arial"/>
          <w:sz w:val="22"/>
          <w:szCs w:val="22"/>
        </w:rPr>
        <w:t xml:space="preserve"> stanowiący Załącznik nr 5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Informacji o postępowaniu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Informacji o postępowaniu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2188C164" w14:textId="77777777" w:rsidR="00A31029" w:rsidRPr="006237C0" w:rsidRDefault="00A31029" w:rsidP="00A31029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DD219A">
        <w:rPr>
          <w:rFonts w:ascii="Arial" w:hAnsi="Arial" w:cs="Arial"/>
          <w:sz w:val="22"/>
          <w:u w:val="single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hAnsi="Arial" w:cs="Arial"/>
          <w:sz w:val="22"/>
          <w:u w:val="single"/>
        </w:rPr>
        <w:lastRenderedPageBreak/>
        <w:t>oświadczeń i dokumentów oraz podpisywania wszelkich dokumentów, oświadczeń i wyjaśnień*)</w:t>
      </w:r>
      <w:r>
        <w:rPr>
          <w:rFonts w:ascii="Arial" w:hAnsi="Arial" w:cs="Arial"/>
          <w:sz w:val="22"/>
          <w:u w:val="single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166FD128" w14:textId="77777777" w:rsidR="00A31029" w:rsidRPr="0043040F" w:rsidRDefault="00A31029" w:rsidP="00A31029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u w:val="single"/>
        </w:rPr>
      </w:pPr>
    </w:p>
    <w:p w14:paraId="5AB79C02" w14:textId="77777777" w:rsidR="00A31029" w:rsidRPr="0023401A" w:rsidRDefault="00A31029" w:rsidP="00A31029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2"/>
          <w:u w:val="single"/>
        </w:rPr>
      </w:pPr>
      <w:r w:rsidRPr="0023401A">
        <w:rPr>
          <w:rFonts w:ascii="Arial" w:hAnsi="Arial" w:cs="Arial"/>
          <w:b/>
          <w:bCs/>
          <w:sz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Pr="00A31029">
        <w:rPr>
          <w:rFonts w:ascii="Arial" w:hAnsi="Arial" w:cs="Arial"/>
          <w:b/>
          <w:bCs/>
          <w:sz w:val="22"/>
          <w:u w:val="single"/>
        </w:rPr>
        <w:t>6</w:t>
      </w:r>
      <w:r w:rsidRPr="0023401A">
        <w:rPr>
          <w:rFonts w:ascii="Arial" w:hAnsi="Arial" w:cs="Arial"/>
          <w:b/>
          <w:bCs/>
          <w:sz w:val="22"/>
          <w:u w:val="single"/>
        </w:rPr>
        <w:t xml:space="preserve"> – można go usunąć).</w:t>
      </w:r>
    </w:p>
    <w:p w14:paraId="50E8E692" w14:textId="77777777" w:rsidR="00A31029" w:rsidRDefault="00A31029" w:rsidP="00A31029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11E253D2" w14:textId="77777777" w:rsidR="00A31029" w:rsidRDefault="00A31029" w:rsidP="00A31029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B65E88" w14:textId="77777777" w:rsidR="00A31029" w:rsidRPr="0043005F" w:rsidRDefault="00A31029" w:rsidP="00A31029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19554693" w14:textId="77777777" w:rsidR="00A31029" w:rsidRDefault="00A31029" w:rsidP="00A31029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7812D98" w14:textId="77777777" w:rsidR="00A31029" w:rsidRPr="00BD0F1D" w:rsidRDefault="00A31029" w:rsidP="00A31029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1BF2944" w14:textId="77777777" w:rsidR="00A31029" w:rsidRPr="00BD0F1D" w:rsidRDefault="00A31029" w:rsidP="00A31029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70CBE35" w14:textId="77777777" w:rsidR="00A31029" w:rsidRDefault="00A31029"/>
    <w:sectPr w:rsidR="00A31029" w:rsidSect="00A31029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C3B44" w14:textId="77777777" w:rsidR="00C379B9" w:rsidRDefault="00C379B9">
      <w:r>
        <w:separator/>
      </w:r>
    </w:p>
  </w:endnote>
  <w:endnote w:type="continuationSeparator" w:id="0">
    <w:p w14:paraId="1A4E950D" w14:textId="77777777" w:rsidR="00C379B9" w:rsidRDefault="00C37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9F86" w14:textId="77777777" w:rsidR="00A31029" w:rsidRDefault="00A31029" w:rsidP="00E801D6"/>
  <w:p w14:paraId="1858D09E" w14:textId="77777777" w:rsidR="00A31029" w:rsidRDefault="00A310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2247F752" w14:textId="77777777" w:rsidR="00A31029" w:rsidRPr="00562FF7" w:rsidRDefault="00A31029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DE7C7ED" w14:textId="77777777" w:rsidR="00A31029" w:rsidRPr="00562FF7" w:rsidRDefault="00A31029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A488E" w14:textId="77777777" w:rsidR="00C379B9" w:rsidRDefault="00C379B9">
      <w:r>
        <w:separator/>
      </w:r>
    </w:p>
  </w:footnote>
  <w:footnote w:type="continuationSeparator" w:id="0">
    <w:p w14:paraId="3B93E61F" w14:textId="77777777" w:rsidR="00C379B9" w:rsidRDefault="00C37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29"/>
    <w:rsid w:val="000A1022"/>
    <w:rsid w:val="005048AC"/>
    <w:rsid w:val="005738FF"/>
    <w:rsid w:val="00A31029"/>
    <w:rsid w:val="00C379B9"/>
    <w:rsid w:val="00FD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77377"/>
  <w15:chartTrackingRefBased/>
  <w15:docId w15:val="{92F6EC05-CFE9-4609-A921-3E0998AF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02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1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1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10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10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10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10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0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10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10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10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10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10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10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10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10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0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10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10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10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0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10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10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1029"/>
    <w:rPr>
      <w:i/>
      <w:iCs/>
      <w:color w:val="404040" w:themeColor="text1" w:themeTint="BF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A310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10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10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10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1029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A3102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A31029"/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310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1029"/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A31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Sadek Patrycja</dc:creator>
  <cp:keywords/>
  <dc:description/>
  <cp:lastModifiedBy>Sadek Patrycja</cp:lastModifiedBy>
  <cp:revision>3</cp:revision>
  <dcterms:created xsi:type="dcterms:W3CDTF">2026-01-15T10:30:00Z</dcterms:created>
  <dcterms:modified xsi:type="dcterms:W3CDTF">2026-01-23T09:59:00Z</dcterms:modified>
</cp:coreProperties>
</file>